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b/>
          <w:i/>
          <w:sz w:val="6"/>
          <w:szCs w:val="6"/>
        </w:rPr>
      </w:pPr>
    </w:p>
    <w:p>
      <w:pPr>
        <w:spacing w:after="0" w:line="240" w:lineRule="auto"/>
        <w:jc w:val="center"/>
        <w:rPr>
          <w:rFonts w:hint="default"/>
          <w:b/>
          <w:i/>
          <w:sz w:val="40"/>
          <w:szCs w:val="40"/>
          <w:lang w:val="it-IT"/>
        </w:rPr>
      </w:pPr>
      <w:r>
        <w:rPr>
          <w:sz w:val="6"/>
          <w:szCs w:val="6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3120390</wp:posOffset>
            </wp:positionH>
            <wp:positionV relativeFrom="paragraph">
              <wp:posOffset>153670</wp:posOffset>
            </wp:positionV>
            <wp:extent cx="647700" cy="566420"/>
            <wp:effectExtent l="0" t="0" r="0" b="5080"/>
            <wp:wrapTopAndBottom/>
            <wp:docPr id="3" name="Immagine 3" descr="logo Rep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logo Rep i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6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sz w:val="40"/>
          <w:szCs w:val="40"/>
        </w:rPr>
        <w:t>ISTITUTO COMPRENSI</w:t>
      </w:r>
      <w:r>
        <w:rPr>
          <w:rFonts w:hint="default"/>
          <w:b/>
          <w:i/>
          <w:sz w:val="40"/>
          <w:szCs w:val="40"/>
          <w:lang w:val="it-IT"/>
        </w:rPr>
        <w:t>VO .......</w:t>
      </w:r>
    </w:p>
    <w:p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Piazzale della Liberazione n. 2  – 60013 CORINALDO  (AN)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Allegato 4)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Prot. n. </w:t>
      </w:r>
      <w:r>
        <w:rPr>
          <w:rFonts w:ascii="Times New Roman" w:hAnsi="Times New Roman" w:cs="Times New Roman"/>
          <w:i/>
          <w:sz w:val="24"/>
          <w:szCs w:val="24"/>
        </w:rPr>
        <w:t>vedi segnatura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ab/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ab/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ab/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</w:rPr>
        <w:t>Corinaldo, 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Ai genitori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degli alunni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Classe/Sezione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Plesso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Proposta visita guidata a … il …..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Plesso ………………….. Classe …………….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Adesione - Autorizzazione alla partecipazione</w:t>
      </w:r>
    </w:p>
    <w:p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Consiglio di classe della ………………. ha deliberato di effettuare la seguente visita guidata: </w:t>
      </w: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3"/>
        <w:tblW w:w="10373" w:type="dxa"/>
        <w:jc w:val="center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346"/>
        <w:gridCol w:w="960"/>
        <w:gridCol w:w="2020"/>
        <w:gridCol w:w="1180"/>
        <w:gridCol w:w="883"/>
        <w:gridCol w:w="992"/>
        <w:gridCol w:w="992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0" w:hRule="atLeast"/>
          <w:jc w:val="center"/>
        </w:trPr>
        <w:tc>
          <w:tcPr>
            <w:tcW w:w="3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destinazione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Durata gg. 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periodo indicativo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altre classi partecipanti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Totale alunni classe/i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costo TOTALE</w:t>
            </w:r>
          </w:p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ipotizzato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costo UNITARIO</w:t>
            </w:r>
          </w:p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ipotizzato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  <w:jc w:val="center"/>
        </w:trPr>
        <w:tc>
          <w:tcPr>
            <w:tcW w:w="3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</w:tr>
    </w:tbl>
    <w:p>
      <w:pPr>
        <w:spacing w:after="0" w:line="240" w:lineRule="auto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it-IT"/>
        </w:rPr>
        <w:t>DOCENTE REFERENTE: ..........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costo indicato è solo ipotizzato (anche se 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quello definitivo </w:t>
      </w:r>
      <w:r>
        <w:rPr>
          <w:rFonts w:ascii="Times New Roman" w:hAnsi="Times New Roman" w:cs="Times New Roman"/>
          <w:sz w:val="24"/>
          <w:szCs w:val="24"/>
        </w:rPr>
        <w:t>non dovrà discostarsi di massimo il  … %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 e calcolato su tutti gli alunni iscritti, ma, naturalmente, dipenderà dal risultato dei costi della successiva indagine di mercato e dal numero degli effettivi partecipanti.</w:t>
      </w: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poter procedere ai successivi adempimenti amministrativi, si chiede di </w:t>
      </w:r>
      <w:r>
        <w:rPr>
          <w:rFonts w:ascii="Times New Roman" w:hAnsi="Times New Roman" w:cs="Times New Roman"/>
          <w:b/>
          <w:bCs/>
          <w:sz w:val="24"/>
          <w:szCs w:val="24"/>
        </w:rPr>
        <w:t>sottoscrivere l’autorizzazione in calce alla presente,</w:t>
      </w:r>
      <w:r>
        <w:rPr>
          <w:rFonts w:ascii="Times New Roman" w:hAnsi="Times New Roman" w:cs="Times New Roman"/>
          <w:sz w:val="24"/>
          <w:szCs w:val="24"/>
        </w:rPr>
        <w:t xml:space="preserve"> che autorizza ed impegna alla partecipazione del proprio/a figlio/a.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E’ superfluo sottolineare l’importanza di un’adesione consapevole in quanto dal numero dei partecipanti deriva sia la possibilità di realizzare il viaggi</w:t>
      </w:r>
      <w:r>
        <w:rPr>
          <w:rFonts w:ascii="Times New Roman" w:hAnsi="Times New Roman" w:cs="Times New Roman"/>
          <w:sz w:val="24"/>
          <w:szCs w:val="24"/>
          <w:highlight w:val="none"/>
        </w:rPr>
        <w:t>o (almeno il 75% rispetto agli iscritti) che l</w:t>
      </w:r>
      <w:r>
        <w:rPr>
          <w:rFonts w:ascii="Times New Roman" w:hAnsi="Times New Roman" w:cs="Times New Roman"/>
          <w:sz w:val="24"/>
          <w:szCs w:val="24"/>
        </w:rPr>
        <w:t xml:space="preserve">’entità del costo dello stesso. </w:t>
      </w: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Il tagliando dovrà essere riconsegnato a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it-IT"/>
        </w:rPr>
        <w:t xml:space="preserve">l docente referente indicato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tassativamente entro il ………………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I tempi per il successivo </w:t>
      </w:r>
      <w:r>
        <w:rPr>
          <w:rFonts w:hint="default" w:ascii="Times New Roman" w:hAnsi="Times New Roman" w:cs="Times New Roman"/>
          <w:sz w:val="24"/>
          <w:szCs w:val="24"/>
        </w:rPr>
        <w:t xml:space="preserve">versamento della quota 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de</w:t>
      </w:r>
      <w:r>
        <w:rPr>
          <w:rFonts w:hint="default" w:ascii="Times New Roman" w:hAnsi="Times New Roman" w:cs="Times New Roman"/>
          <w:sz w:val="24"/>
          <w:szCs w:val="24"/>
        </w:rPr>
        <w:t>l viaggio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, da effettuare </w:t>
      </w:r>
      <w:r>
        <w:rPr>
          <w:rFonts w:hint="default" w:ascii="Times New Roman" w:hAnsi="Times New Roman" w:cs="Times New Roman"/>
          <w:sz w:val="24"/>
          <w:szCs w:val="24"/>
        </w:rPr>
        <w:t>tramite l’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applicativo PagoPA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it-IT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it-IT"/>
        </w:rPr>
        <w:t>verranno comunicati in seguito.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16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Solo in caso di mancata partecipazione per motivi di salute o altre 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gravi </w:t>
      </w:r>
      <w:r>
        <w:rPr>
          <w:rFonts w:hint="default" w:ascii="Times New Roman" w:hAnsi="Times New Roman" w:cs="Times New Roman"/>
          <w:sz w:val="24"/>
          <w:szCs w:val="24"/>
        </w:rPr>
        <w:t>emergenze debitamente documentate, verrà rimborsato parte della somma versata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compatibilmente con le indicazioni dell’agenzia di viaggi che offre il servi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zio.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Si ricorda che per tutte le uscite didattiche è obbligatorio che tutti i partecipanti siano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it-IT"/>
        </w:rPr>
        <w:t>provvisti di valido documento di identità.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it-IT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5664" w:leftChars="0"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sz w:val="24"/>
          <w:szCs w:val="24"/>
          <w:lang w:val="it-IT"/>
        </w:rPr>
        <w:t>Il Dirigente Scolastico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i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-----------------------------------------------------------------------------------------------------------------------------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sottoscritti genitori …………………………………………………………………………………………..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dell’alunno ………………………. della classe …………. della Scuola  ……………………………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>SI IMPEGNANO a far partecipare il proprio/a figlio/a all’uscita didattica di cui alla comunicazion</w:t>
      </w:r>
      <w:r>
        <w:rPr>
          <w:rFonts w:ascii="Times New Roman" w:hAnsi="Times New Roman" w:cs="Times New Roman"/>
          <w:sz w:val="24"/>
          <w:szCs w:val="24"/>
          <w:highlight w:val="none"/>
        </w:rPr>
        <w:t>e prot. n. del…, prevista il per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AUTORIZZANO pertanto il proprio/a figlio/a ……………………………… a prendere parte all’iniziativa.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it-IT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it-IT"/>
        </w:rPr>
        <w:t>Fanno presente che il proprio/a figlio/a è sottoposto a terapia farmacologica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it-IT"/>
        </w:rPr>
        <w:t>.(cancellare se non di pertinenza)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F05"/>
    <w:rsid w:val="00243597"/>
    <w:rsid w:val="003E3536"/>
    <w:rsid w:val="00C81F05"/>
    <w:rsid w:val="00E16062"/>
    <w:rsid w:val="00ED7114"/>
    <w:rsid w:val="0B3D3E78"/>
    <w:rsid w:val="1A537990"/>
    <w:rsid w:val="247B3C09"/>
    <w:rsid w:val="37110208"/>
    <w:rsid w:val="424D206D"/>
    <w:rsid w:val="42930B24"/>
    <w:rsid w:val="5458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1617</Characters>
  <Lines>13</Lines>
  <Paragraphs>3</Paragraphs>
  <TotalTime>13</TotalTime>
  <ScaleCrop>false</ScaleCrop>
  <LinksUpToDate>false</LinksUpToDate>
  <CharactersWithSpaces>1897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2023-04-27T12:48:00Z</dcterms:created>
  <dc:creator>Didattica2</dc:creator>
  <cp:lastModifiedBy>Manuela Lenci</cp:lastModifiedBy>
  <cp:lastPrinted>2023-04-28T08:42:00Z</cp:lastPrinted>
  <dcterms:modified xsi:type="dcterms:W3CDTF">2023-10-09T06:34:48Z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C567267123C449338974482B31EFB785</vt:lpwstr>
  </property>
</Properties>
</file>